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760252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А.Ф. Плешаков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AF73FC" w:rsidRDefault="00AF73FC" w:rsidP="00AF73FC">
      <w:pPr>
        <w:autoSpaceDE w:val="0"/>
        <w:autoSpaceDN w:val="0"/>
        <w:adjustRightInd w:val="0"/>
        <w:ind w:right="227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№11-БНГРЭ-2017 «</w:t>
      </w:r>
      <w:r w:rsidRPr="00AF73FC">
        <w:rPr>
          <w:rFonts w:ascii="Times New Roman" w:eastAsia="Times New Roman" w:hAnsi="Times New Roman" w:cs="Times New Roman"/>
          <w:b/>
          <w:sz w:val="24"/>
          <w:szCs w:val="24"/>
        </w:rPr>
        <w:t>Реализация бурового оборудования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(</w:t>
      </w:r>
      <w:r w:rsidRPr="00AF73FC">
        <w:rPr>
          <w:rFonts w:ascii="Times New Roman" w:eastAsia="Times New Roman" w:hAnsi="Times New Roman" w:cs="Times New Roman"/>
          <w:sz w:val="24"/>
          <w:szCs w:val="24"/>
        </w:rPr>
        <w:t>Реализация невостребованных ликвидных, неликвидных активов, принадлежащих ООО «БНГРЭ» по состоянию на 30.12.2016 г.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23973" w:rsidRPr="00723973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1B7C23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AF73FC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Буровое оборудование, указанное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и,  определяющей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9D2B9E" w:rsidRDefault="00B6411B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B6411B" w:rsidRDefault="009D2B9E" w:rsidP="009D2B9E">
      <w:pPr>
        <w:pStyle w:val="a3"/>
        <w:ind w:left="85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ЛОТ№1 -</w:t>
      </w:r>
      <w:r w:rsidRPr="009D2B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март-</w:t>
      </w:r>
      <w:r w:rsidR="006F2191">
        <w:rPr>
          <w:rFonts w:ascii="Times New Roman" w:eastAsia="Times New Roman" w:hAnsi="Times New Roman" w:cs="Times New Roman"/>
          <w:sz w:val="24"/>
          <w:szCs w:val="24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2017г</w:t>
      </w:r>
    </w:p>
    <w:p w:rsidR="009D2B9E" w:rsidRDefault="009D2B9E" w:rsidP="009D2B9E">
      <w:pPr>
        <w:pStyle w:val="a3"/>
        <w:ind w:left="85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ЛОТ№2 -</w:t>
      </w:r>
      <w:r w:rsidRPr="009D2B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март-</w:t>
      </w:r>
      <w:r w:rsidR="006F2191">
        <w:rPr>
          <w:rFonts w:ascii="Times New Roman" w:eastAsia="Times New Roman" w:hAnsi="Times New Roman" w:cs="Times New Roman"/>
          <w:sz w:val="24"/>
          <w:szCs w:val="24"/>
        </w:rPr>
        <w:t>декабрь</w:t>
      </w:r>
      <w:r w:rsidR="007872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2017г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B9E" w:rsidRDefault="009D2B9E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252" w:rsidRDefault="0076025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252" w:rsidRDefault="0076025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0252" w:rsidRDefault="0076025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600"/>
        <w:gridCol w:w="1451"/>
        <w:gridCol w:w="2642"/>
        <w:gridCol w:w="567"/>
        <w:gridCol w:w="709"/>
        <w:gridCol w:w="993"/>
        <w:gridCol w:w="991"/>
        <w:gridCol w:w="1560"/>
        <w:gridCol w:w="1701"/>
      </w:tblGrid>
      <w:tr w:rsidR="00A05522" w:rsidRPr="00D9175B" w:rsidTr="009117CA">
        <w:trPr>
          <w:gridAfter w:val="3"/>
          <w:wAfter w:w="4252" w:type="dxa"/>
          <w:trHeight w:val="331"/>
        </w:trPr>
        <w:tc>
          <w:tcPr>
            <w:tcW w:w="70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1078" w:rsidRDefault="00A05522" w:rsidP="00E01078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A5404" w:rsidRDefault="00EA5404" w:rsidP="00EA54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ЛОТ</w:t>
            </w:r>
            <w:r w:rsidR="001F73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№1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  <w:proofErr w:type="gram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,ш</w:t>
            </w:r>
            <w:proofErr w:type="gram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  <w:proofErr w:type="spell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11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7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С0000011800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Плашка ПП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160*35 НКТ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18 912,77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56 738,31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С0000023657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Плашки ПКРО-560 под 340мм обсадную колонну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1 017,46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5 087,30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С0000016193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Приспособление для притирки клапанов 021099390-1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3 854,70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3 854,70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С0000014453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Тройник ПВО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80 592,00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886 512,00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С0000011008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Уплотнение ПУГ -280*35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94 939,32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94 939,32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С0000021503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Уплотнительный элемент трубной плашки 73мм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2 772,01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38 808,14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00000030029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Фланцы НКТ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ф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73 на линию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манифольда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1 903,12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7 612,48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С0000019576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Вилка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22 766,61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113 833,05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С0000009643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Захват сменный ЭТА  73мм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3 036,97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109 330,92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С0000011765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Захват сменный ЭТА  89мм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3 005,09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27 045,81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С0000019575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Кернометчик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4 003,03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12 009,09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С0000013414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Колонная головка ОКК 2-35-146х219х324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433 801,88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433 801,88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С0000024295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33 350,03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1 000 500,90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-0000029687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Муфта МСЦ-Э-168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88 404,31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88 404,31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04081300005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Муфта посадочная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35 048,76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35 048,76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-0000025617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Пробка ПРПЦ-219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3 048,19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6 096,38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04081300013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Развальцеватель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роликовый РР 180-216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246 770,65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246 770,65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04081300011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Развальцеватель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РШ-196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88 916,24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88 916,24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04081300012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Развальцеватель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РШ-216УВ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96 467,72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96 467,72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04081300010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Расширитель РРМ 216/241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590 403,40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590 403,40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С0000019579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Седло клапана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9 881,54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29 644,62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-0000019473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Устройство для спуска,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цементир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. и подвески хвостовика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РУСХцк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254 003,90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254 003,90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19010503004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Ареометр АБР-2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2 836,81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5 673,62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07030400013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Пружина защелки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КМ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114х140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149,93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1 799,16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07030400011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Пружина защелки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КМ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73х125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149,93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1 499,30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00000016054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Пружина ПКМ-1000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310,90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16 166,80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07030400005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Пружина предохранителей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штропов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КМ 73х125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138,82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1 388,20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07030400022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Пружина рукояти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КМ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114х140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161,03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1 932,36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07030400020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Пружина рукояти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КМ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73х125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161,03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1 771,33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03010200002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Арматура устьевая фонтанная АФК6-65х35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630 741,13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3 153 705,65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00000026327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Втулка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ф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127 мм АФНИ 715441,001-03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2 559,64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43 513,88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С0000021732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Поршень д.100 АФНИ 306171,002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740,95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21 487,55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00000028185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Клин 324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16 272,89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113 910,23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С0000024007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Клинья квадратные для ротора (зажим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вед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.т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>рубы-малые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клинья) 3" 80*80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39 919,95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79 839,90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С0000023804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Клинья квадратные для ротора (зажим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вед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.т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>рубы-малые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клинья)4*118х118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39 919,95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39 919,95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С0000019553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Колодки ШПМ-700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221,83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12 866,14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-0000026404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Плашка 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1 110,57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4 442,28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С0000011766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Плашка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76 590,00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С0000009680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Плашка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2 134,31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4 268,62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С0000012413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Плашка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16 815,76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100 894,56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С0000012420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Плашка глухая 350*35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50 647,38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202 589,52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С0000019194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Поршень d.90 306571 002-01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701,76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14 736,96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32100800003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Поршень диаметром 127 ММ АСК 127х100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744,36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6 699,24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-0000026359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Сухарь КГТУ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181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362,73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65 654,13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-0000026405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Сухарь КТГУ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521,29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8 861,93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С0000018839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168 ПКР-560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12 071,41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48 285,64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00000024832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верхний 148,0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( 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УК-127/80,030) (нет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счф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45 261,24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45 261,24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-0000027477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верхний 151 мм УК-127/80 Н3 102хМК-119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64 559,33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387 355,98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00000030089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верхний 154,0 мм УК-127/80.030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47 071,36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94 142,72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-0000021219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верхний к УК-127/80.30 154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52 917,48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105 834,96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-0000027475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нижний 151 мм УК-127/80 МК-119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64 387,97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772 655,64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00000030090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нижний 154,0 мм УК-127/80.040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52 533,27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157 599,81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-0000021223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нижний к УК-127/80.40 150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50 901,58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50 901,58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С0000023510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турбулизатор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ЦТ-114/146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1 212,19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18 182,85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-0000029485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ЦПС-127/165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1 458,67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14 586,70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С0000019797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ЦЦ 1-168/216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959,65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13 435,10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С0000012159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Переводник М З-133/Н 168 ОТТМ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20 304,22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40 608,44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С0000018478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Подвеска шаровая в комплекте с регулировочным винтом к УКР-127/80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83 776,75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335 107,00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С0000019582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Подвеска шаровая в комплекте с регулировочным винтом к УКР-130/80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82 571,32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82 571,32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С0000018479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Подвеска шаровая в комплекте с регулировочным винтом к УКР-164/80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100 007,81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200 015,62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00000029119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Вал глиномешалки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22 223,52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44 447,04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00000027339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Вал глиномешалки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22 223,52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44 447,04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05030500002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Втулка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ГУКа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ЛБУ-1200 4062.90.505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4 366,21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69 859,36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С0000010162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Втулка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ГУК</w:t>
            </w:r>
            <w:proofErr w:type="gramEnd"/>
            <w:r w:rsidRPr="0065785E">
              <w:rPr>
                <w:rFonts w:ascii="Calibri" w:eastAsia="Times New Roman" w:hAnsi="Calibri" w:cs="Times New Roman"/>
                <w:color w:val="000000"/>
              </w:rPr>
              <w:t>, кардана привода лебедки ЛБ-1200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992,94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6 950,58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С0000021711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Клапан ЦКОДМ-245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15 131,90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15 131,90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С0000023728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Башмак колонный БКМ-114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2 048,12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4 096,24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04081300008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Доска отворота АВ 08.00.000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38 231,37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38 231,37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С0000012969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Доска отворота ДОД 143,9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12 152,28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12 152,28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С0000012971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Доска отворота ДОД 143,9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12 152,28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12 152,28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С0000023729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Клапан обратный ЦКОД-114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5 592,80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5 592,80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С0000011755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Клапан ЦКОДМ-114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5 783,86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5 783,86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С0000009262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Клапан ЦКОДМ-168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5 454,86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5 454,86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С0000012038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Устройство РУСХцк-114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262 498,08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262 498,08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-0000020103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Быстроразъемное соединение БРС-80, ДУ80 2,54 МПа ТУ 34-23-5854-77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454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846,77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384 433,58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К0000005188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Быстроразъемное соединение ППУА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537,70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537,70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121268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Головка ГЦУ 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120 136,61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120 136,61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128102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Головка цементировочная универсальная ГУЦ-340БТС (с5-тью отводами)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289 087,82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289 087,82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122002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Калибратор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36 969,51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36 969,51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122003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Калибратор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36 969,51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36 969,51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122004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Калибратор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36 969,51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36 969,51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121974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Калибратор К269,9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СТ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24 815,16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24 815,16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121975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Калибратор К269,9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СТ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24 815,16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24 815,16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121976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Калибратор К269,9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СТ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24 815,16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24 815,16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121977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Калибратор К269,9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СТ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24 815,16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24 815,16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121978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Калибратор К269,9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СТ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24 815,16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24 815,16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121979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Калибратор К269,9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СТ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24 815,16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24 815,16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65785E" w:rsidRPr="0065785E" w:rsidTr="009117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9117CA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ИТОГО ЛОТ №</w:t>
            </w:r>
            <w:r w:rsidR="009117CA">
              <w:rPr>
                <w:rFonts w:ascii="Calibri" w:eastAsia="Times New Roman" w:hAnsi="Calibri" w:cs="Times New Roman"/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 xml:space="preserve">12 383 148,68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65785E" w:rsidRDefault="0065785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785E" w:rsidRDefault="009117CA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ЛОТ №2</w:t>
      </w:r>
    </w:p>
    <w:tbl>
      <w:tblPr>
        <w:tblW w:w="11214" w:type="dxa"/>
        <w:tblInd w:w="93" w:type="dxa"/>
        <w:tblLayout w:type="fixed"/>
        <w:tblLook w:val="04A0"/>
      </w:tblPr>
      <w:tblGrid>
        <w:gridCol w:w="600"/>
        <w:gridCol w:w="1451"/>
        <w:gridCol w:w="2642"/>
        <w:gridCol w:w="567"/>
        <w:gridCol w:w="709"/>
        <w:gridCol w:w="1984"/>
        <w:gridCol w:w="1560"/>
        <w:gridCol w:w="1701"/>
      </w:tblGrid>
      <w:tr w:rsidR="0065785E" w:rsidRPr="0065785E" w:rsidTr="0065785E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  <w:proofErr w:type="gramStart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,ш</w:t>
            </w:r>
            <w:proofErr w:type="gram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  <w:proofErr w:type="spellEnd"/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65785E" w:rsidRPr="0065785E" w:rsidTr="0065785E">
        <w:trPr>
          <w:trHeight w:val="315"/>
        </w:trPr>
        <w:tc>
          <w:tcPr>
            <w:tcW w:w="5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7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</w:t>
            </w:r>
            <w:proofErr w:type="spellStart"/>
            <w:r w:rsidRPr="0065785E">
              <w:rPr>
                <w:rFonts w:ascii="Times New Roman" w:eastAsia="Times New Roman" w:hAnsi="Times New Roman" w:cs="Times New Roman"/>
                <w:sz w:val="20"/>
                <w:szCs w:val="20"/>
              </w:rPr>
              <w:t>Мессояхский</w:t>
            </w:r>
            <w:proofErr w:type="spellEnd"/>
            <w:r w:rsidRPr="00657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участок, п. Газ-Сале, Тазовский район, ЯНАО, Российская Федерация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78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78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78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С0000009649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Задвижка ЗМС 65х35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33 912,53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33 912,53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07030400002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Челюсти ЭТА-50П под трубу НКТ-60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2 990,81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5 981,62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00000015824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Задвижка  ЗМ-80Г*35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121 208,40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121 208,40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С0000014458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задвижка ЗПРМ 100*40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109 115,75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218 231,50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К0000000775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катушка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надпревенторная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167 301,77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501 905,31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К0000000776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катушка переходная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240 829,92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240 829,92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К0000005897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Катушка переходная 230*280, сталь 35ХМЛ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195 182,33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195 182,33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С0000013510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Клин 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18 049,11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72 196,44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С0000012448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Клин 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25 109,10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100 436,40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00000033762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Отвод УВ-250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27 681,23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27 681,23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С0000011008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Уплотнение ПУГ -280*35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94 159,07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94 159,07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05040000002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Запчасти к поршневому механизму РРМ-216/241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84 087,76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168 175,52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05040000001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Запчасти к расширителю (плашка АД 27)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комп</w:t>
            </w:r>
            <w:r w:rsidRPr="0065785E">
              <w:rPr>
                <w:rFonts w:ascii="Calibri" w:eastAsia="Times New Roman" w:hAnsi="Calibri" w:cs="Times New Roman"/>
                <w:color w:val="000000"/>
              </w:rPr>
              <w:lastRenderedPageBreak/>
              <w:t>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225 534,60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451 069,20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С0000009675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Захват сменный ЭТА  60мм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3 090,24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12 360,96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С0000009643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Захват сменный ЭТА  73мм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3 049,20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57 934,80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С0000021930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Канат ГОСТ 2688 13,0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пог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>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  43,89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1 316,70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С0000013418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Колонная головка ОКК 2-35-146х219х324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389 447,50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389 447,50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С0000015920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Переходник нижний УКР 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69 210,66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69 210,66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-0000021220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Стабилизатор верхний к УК-127/80.30 150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49 536,06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99 072,12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С0000009341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Турбулизатор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ЦТ 168/212-216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2 022,23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70 778,05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С0000019797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ЦЦ 1-168/216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957,91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9 579,10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С0000009264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ЦЦ-168/191-216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943,75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13 212,50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С0000011748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ЦЦ-168/216-245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1 516,67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40 950,09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-0000000206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Центратор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ЦЦ-2-168/216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   858,11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20 594,64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00000014645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калибратор 10 КСИ 215,9 СТК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15 248,04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30 496,08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00000028190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Калибратор 5 КС 190,5 </w:t>
            </w:r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СТ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13 697,80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246 560,40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07010202002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Колокол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ловильный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К 110-91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33 030,86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33 030,86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С0000009558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Тройник с заглушкой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80 805,60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161 611,20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-0000026415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Башмак БКМ-168 ОТТГ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2 932,23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2 932,23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С0000015919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Кернорватель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рычажковый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УКР-164/80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5 471,78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27 358,90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С0000011755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Клапан ЦКОДМ-114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   6 234,63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6 234,63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С0000015955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5785E">
              <w:rPr>
                <w:rFonts w:ascii="Calibri" w:eastAsia="Times New Roman" w:hAnsi="Calibri" w:cs="Times New Roman"/>
                <w:color w:val="000000"/>
              </w:rPr>
              <w:t>Обтиратор</w:t>
            </w:r>
            <w:proofErr w:type="spellEnd"/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ОС-НКТ 60-114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65785E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5785E">
              <w:rPr>
                <w:rFonts w:ascii="Calibri" w:eastAsia="Times New Roman" w:hAnsi="Calibri" w:cs="Times New Roman"/>
                <w:color w:val="000000"/>
              </w:rPr>
              <w:t xml:space="preserve">                12 326,38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65785E">
              <w:rPr>
                <w:rFonts w:ascii="Calibri" w:eastAsia="Times New Roman" w:hAnsi="Calibri" w:cs="Times New Roman"/>
              </w:rPr>
              <w:t>73 958,28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65785E" w:rsidRPr="0065785E" w:rsidTr="0065785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9117CA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ИТОГО ЛОТ №</w:t>
            </w:r>
            <w:r w:rsidR="009117CA">
              <w:rPr>
                <w:rFonts w:ascii="Calibri" w:eastAsia="Times New Roman" w:hAnsi="Calibri" w:cs="Times New Roman"/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65785E">
              <w:rPr>
                <w:rFonts w:ascii="Calibri" w:eastAsia="Times New Roman" w:hAnsi="Calibri" w:cs="Times New Roman"/>
                <w:b/>
                <w:bCs/>
              </w:rPr>
              <w:t>3 597 609,17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85E" w:rsidRPr="0065785E" w:rsidRDefault="0065785E" w:rsidP="00657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5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65785E" w:rsidRPr="00E01078" w:rsidRDefault="0065785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5785E" w:rsidRPr="00E01078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61E" w:rsidRDefault="0036761E" w:rsidP="002C398D">
      <w:pPr>
        <w:spacing w:after="0" w:line="240" w:lineRule="auto"/>
      </w:pPr>
      <w:r>
        <w:separator/>
      </w:r>
    </w:p>
  </w:endnote>
  <w:endnote w:type="continuationSeparator" w:id="1">
    <w:p w:rsidR="0036761E" w:rsidRDefault="0036761E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61E" w:rsidRDefault="0036761E" w:rsidP="002C398D">
      <w:pPr>
        <w:spacing w:after="0" w:line="240" w:lineRule="auto"/>
      </w:pPr>
      <w:r>
        <w:separator/>
      </w:r>
    </w:p>
  </w:footnote>
  <w:footnote w:type="continuationSeparator" w:id="1">
    <w:p w:rsidR="0036761E" w:rsidRDefault="0036761E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2D" w:rsidRPr="00EE4B70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91A2D" w:rsidRPr="002C398D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 w:rsidR="00291DA1">
      <w:rPr>
        <w:rFonts w:ascii="Times New Roman" w:hAnsi="Times New Roman" w:cs="Times New Roman"/>
        <w:sz w:val="24"/>
        <w:szCs w:val="24"/>
      </w:rPr>
      <w:t>11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791A2D" w:rsidRDefault="00791A2D" w:rsidP="00A05522">
    <w:pPr>
      <w:pStyle w:val="a6"/>
      <w:contextualSpacing/>
    </w:pPr>
  </w:p>
  <w:p w:rsidR="00791A2D" w:rsidRDefault="00791A2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530D9"/>
    <w:rsid w:val="00080B8C"/>
    <w:rsid w:val="000A65DC"/>
    <w:rsid w:val="000C7EB3"/>
    <w:rsid w:val="000D0BC4"/>
    <w:rsid w:val="000D67B9"/>
    <w:rsid w:val="000F129C"/>
    <w:rsid w:val="0010452D"/>
    <w:rsid w:val="001262CB"/>
    <w:rsid w:val="0012700A"/>
    <w:rsid w:val="00166C3C"/>
    <w:rsid w:val="00191988"/>
    <w:rsid w:val="00194D11"/>
    <w:rsid w:val="001A4DC8"/>
    <w:rsid w:val="001B7C23"/>
    <w:rsid w:val="001C16D2"/>
    <w:rsid w:val="001C174E"/>
    <w:rsid w:val="001D05C1"/>
    <w:rsid w:val="001D724C"/>
    <w:rsid w:val="001E4864"/>
    <w:rsid w:val="001F737C"/>
    <w:rsid w:val="002035DE"/>
    <w:rsid w:val="00214C5D"/>
    <w:rsid w:val="00230C95"/>
    <w:rsid w:val="00256B98"/>
    <w:rsid w:val="00260592"/>
    <w:rsid w:val="00264F41"/>
    <w:rsid w:val="00273B91"/>
    <w:rsid w:val="00291DA1"/>
    <w:rsid w:val="00295738"/>
    <w:rsid w:val="002A175A"/>
    <w:rsid w:val="002A40EF"/>
    <w:rsid w:val="002C2B1D"/>
    <w:rsid w:val="002C398D"/>
    <w:rsid w:val="002D10A1"/>
    <w:rsid w:val="0031097E"/>
    <w:rsid w:val="00311A8D"/>
    <w:rsid w:val="00314D54"/>
    <w:rsid w:val="003251F5"/>
    <w:rsid w:val="00354F0A"/>
    <w:rsid w:val="0036761E"/>
    <w:rsid w:val="0038219C"/>
    <w:rsid w:val="003A1EC9"/>
    <w:rsid w:val="003A425D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E12"/>
    <w:rsid w:val="004D0814"/>
    <w:rsid w:val="004F5329"/>
    <w:rsid w:val="004F7505"/>
    <w:rsid w:val="005231F0"/>
    <w:rsid w:val="00526218"/>
    <w:rsid w:val="005270BD"/>
    <w:rsid w:val="0053392B"/>
    <w:rsid w:val="00541862"/>
    <w:rsid w:val="005473D2"/>
    <w:rsid w:val="0055331B"/>
    <w:rsid w:val="00563679"/>
    <w:rsid w:val="0057026B"/>
    <w:rsid w:val="00583AF3"/>
    <w:rsid w:val="00596A24"/>
    <w:rsid w:val="005A42B4"/>
    <w:rsid w:val="005B61F5"/>
    <w:rsid w:val="005B7861"/>
    <w:rsid w:val="005B7F24"/>
    <w:rsid w:val="005D0188"/>
    <w:rsid w:val="005E20F1"/>
    <w:rsid w:val="0063050E"/>
    <w:rsid w:val="006572B7"/>
    <w:rsid w:val="0065785E"/>
    <w:rsid w:val="00663C17"/>
    <w:rsid w:val="00665490"/>
    <w:rsid w:val="00672426"/>
    <w:rsid w:val="006824FB"/>
    <w:rsid w:val="006A239C"/>
    <w:rsid w:val="006A6887"/>
    <w:rsid w:val="006A6DFB"/>
    <w:rsid w:val="006C4EFD"/>
    <w:rsid w:val="006D3AF8"/>
    <w:rsid w:val="006E0B10"/>
    <w:rsid w:val="006F2191"/>
    <w:rsid w:val="006F6994"/>
    <w:rsid w:val="00717EA4"/>
    <w:rsid w:val="00723973"/>
    <w:rsid w:val="00727A5A"/>
    <w:rsid w:val="00734509"/>
    <w:rsid w:val="00760252"/>
    <w:rsid w:val="0076041C"/>
    <w:rsid w:val="007753D8"/>
    <w:rsid w:val="00775D87"/>
    <w:rsid w:val="00776483"/>
    <w:rsid w:val="007872C0"/>
    <w:rsid w:val="00791A2D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83C4E"/>
    <w:rsid w:val="00897B6C"/>
    <w:rsid w:val="008B78CF"/>
    <w:rsid w:val="008C3835"/>
    <w:rsid w:val="008D08D0"/>
    <w:rsid w:val="008E6D48"/>
    <w:rsid w:val="008F3C90"/>
    <w:rsid w:val="008F676D"/>
    <w:rsid w:val="009117CA"/>
    <w:rsid w:val="0091585A"/>
    <w:rsid w:val="00917971"/>
    <w:rsid w:val="00970235"/>
    <w:rsid w:val="00973ADF"/>
    <w:rsid w:val="009929B4"/>
    <w:rsid w:val="00992DA0"/>
    <w:rsid w:val="009B5263"/>
    <w:rsid w:val="009D2B9E"/>
    <w:rsid w:val="009D5A30"/>
    <w:rsid w:val="009E48B8"/>
    <w:rsid w:val="009F083A"/>
    <w:rsid w:val="009F5FF7"/>
    <w:rsid w:val="009F71A6"/>
    <w:rsid w:val="00A05522"/>
    <w:rsid w:val="00A200CA"/>
    <w:rsid w:val="00A35FCF"/>
    <w:rsid w:val="00A36B60"/>
    <w:rsid w:val="00A53497"/>
    <w:rsid w:val="00A556A4"/>
    <w:rsid w:val="00A75C53"/>
    <w:rsid w:val="00A844D5"/>
    <w:rsid w:val="00A97AAA"/>
    <w:rsid w:val="00AA7B32"/>
    <w:rsid w:val="00AB00A8"/>
    <w:rsid w:val="00AD0E19"/>
    <w:rsid w:val="00AE1029"/>
    <w:rsid w:val="00AF314C"/>
    <w:rsid w:val="00AF73FC"/>
    <w:rsid w:val="00B0468A"/>
    <w:rsid w:val="00B14563"/>
    <w:rsid w:val="00B333D4"/>
    <w:rsid w:val="00B408A7"/>
    <w:rsid w:val="00B504CD"/>
    <w:rsid w:val="00B55FFD"/>
    <w:rsid w:val="00B6411B"/>
    <w:rsid w:val="00B80535"/>
    <w:rsid w:val="00B825AB"/>
    <w:rsid w:val="00B8286B"/>
    <w:rsid w:val="00B86E6C"/>
    <w:rsid w:val="00BA6F1F"/>
    <w:rsid w:val="00BE2102"/>
    <w:rsid w:val="00C00613"/>
    <w:rsid w:val="00C01E68"/>
    <w:rsid w:val="00C15AFA"/>
    <w:rsid w:val="00C25267"/>
    <w:rsid w:val="00C44DF4"/>
    <w:rsid w:val="00C721DF"/>
    <w:rsid w:val="00C92FE9"/>
    <w:rsid w:val="00CA0AD5"/>
    <w:rsid w:val="00CA25EA"/>
    <w:rsid w:val="00CB18BD"/>
    <w:rsid w:val="00CD54CA"/>
    <w:rsid w:val="00CE040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A1FA6"/>
    <w:rsid w:val="00DD0159"/>
    <w:rsid w:val="00DD29E7"/>
    <w:rsid w:val="00DD4E7E"/>
    <w:rsid w:val="00DE2D1D"/>
    <w:rsid w:val="00DF20D3"/>
    <w:rsid w:val="00E01078"/>
    <w:rsid w:val="00E17866"/>
    <w:rsid w:val="00E22D0D"/>
    <w:rsid w:val="00E26495"/>
    <w:rsid w:val="00E469AD"/>
    <w:rsid w:val="00E52F01"/>
    <w:rsid w:val="00E5709C"/>
    <w:rsid w:val="00E70E92"/>
    <w:rsid w:val="00E86E8A"/>
    <w:rsid w:val="00EA159B"/>
    <w:rsid w:val="00EA5404"/>
    <w:rsid w:val="00EA5CA8"/>
    <w:rsid w:val="00EA637E"/>
    <w:rsid w:val="00EE4B70"/>
    <w:rsid w:val="00EF2ED1"/>
    <w:rsid w:val="00F17646"/>
    <w:rsid w:val="00F25F94"/>
    <w:rsid w:val="00F31ADF"/>
    <w:rsid w:val="00F32AB8"/>
    <w:rsid w:val="00F33534"/>
    <w:rsid w:val="00F33E7F"/>
    <w:rsid w:val="00F46230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8684</TotalTime>
  <Pages>8</Pages>
  <Words>2802</Words>
  <Characters>15975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100</cp:revision>
  <cp:lastPrinted>2017-03-01T09:23:00Z</cp:lastPrinted>
  <dcterms:created xsi:type="dcterms:W3CDTF">2015-04-08T11:39:00Z</dcterms:created>
  <dcterms:modified xsi:type="dcterms:W3CDTF">2017-03-15T10:11:00Z</dcterms:modified>
</cp:coreProperties>
</file>